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72" w:rsidRDefault="00B56898">
      <w:r>
        <w:t>Мой вариант 22. В контрольной вместо заданий К-2 и С-3</w:t>
      </w:r>
      <w:proofErr w:type="gramStart"/>
      <w:r>
        <w:t xml:space="preserve"> :</w:t>
      </w:r>
      <w:proofErr w:type="gramEnd"/>
      <w:r>
        <w:t xml:space="preserve"> задания из второго файла. Так же не нужно делать задание Д-16.</w:t>
      </w:r>
      <w:bookmarkStart w:id="0" w:name="_GoBack"/>
      <w:bookmarkEnd w:id="0"/>
    </w:p>
    <w:sectPr w:rsidR="00B87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98"/>
    <w:rsid w:val="00B56898"/>
    <w:rsid w:val="00B8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SPecialiST RePack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2013-12-10T13:58:00Z</dcterms:created>
  <dcterms:modified xsi:type="dcterms:W3CDTF">2013-12-10T14:01:00Z</dcterms:modified>
</cp:coreProperties>
</file>